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BC" w:rsidRDefault="00136BBC" w:rsidP="00136BBC">
      <w:pPr>
        <w:pStyle w:val="Heading1"/>
        <w:rPr>
          <w:b w:val="0"/>
          <w:bCs w:val="0"/>
          <w:u w:val="none"/>
        </w:rPr>
      </w:pPr>
      <w:r>
        <w:t>Unit 4: The Periodic Table and Periodicity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Name: ________________________</w:t>
      </w:r>
    </w:p>
    <w:p w:rsidR="00136BBC" w:rsidRDefault="00136BBC" w:rsidP="00136BBC">
      <w:pPr>
        <w:pStyle w:val="Heading1"/>
        <w:ind w:left="6048" w:firstLine="432"/>
      </w:pPr>
      <w:r>
        <w:rPr>
          <w:b w:val="0"/>
          <w:bCs w:val="0"/>
          <w:i/>
          <w:iCs/>
          <w:u w:val="none"/>
        </w:rPr>
        <w:t>Text Questions from Wilbraham, et. al.</w:t>
      </w:r>
    </w:p>
    <w:p w:rsidR="00136BBC" w:rsidRDefault="00136BBC" w:rsidP="00136BBC">
      <w:pPr>
        <w:pStyle w:val="Heading3"/>
      </w:pPr>
    </w:p>
    <w:p w:rsidR="00136BBC" w:rsidRDefault="00136BBC" w:rsidP="00136BB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6.1</w:t>
      </w:r>
    </w:p>
    <w:p w:rsidR="00136BBC" w:rsidRDefault="00136BBC" w:rsidP="00136BBC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How were the elements grouped in </w:t>
      </w:r>
      <w:proofErr w:type="spellStart"/>
      <w:r>
        <w:rPr>
          <w:rFonts w:ascii="Arial" w:hAnsi="Arial"/>
          <w:sz w:val="20"/>
        </w:rPr>
        <w:t>Dobereiner’s</w:t>
      </w:r>
      <w:proofErr w:type="spellEnd"/>
      <w:r>
        <w:rPr>
          <w:rFonts w:ascii="Arial" w:hAnsi="Arial"/>
          <w:sz w:val="20"/>
        </w:rPr>
        <w:t xml:space="preserve"> classification system?</w:t>
      </w: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2. List two reasons why Mendeleev is given more credit than Meyer for creating the periodic table.</w:t>
      </w:r>
    </w:p>
    <w:p w:rsidR="00136BBC" w:rsidRDefault="00136BBC" w:rsidP="00136BBC">
      <w:pPr>
        <w:ind w:left="432" w:firstLine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By what property did Mendeleev arrange the elements in his table?</w:t>
      </w: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4. List two things Mendeleev predicted using his periodic table.</w:t>
      </w: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136BBC" w:rsidRDefault="00136BBC" w:rsidP="00136BBC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5. The problem Mendeleev ran into was not with atomic masses themselves, but rather with using the atomic masses to…</w:t>
      </w: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6. How did Moseley arrange the elements, in what became the modern periodic table?</w:t>
      </w: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7. What is the periodic law?</w:t>
      </w: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8. What are the three broad classes of elements?</w:t>
      </w: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9. About what percentage of the elements are metals?</w:t>
      </w: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10. Where are the nonmetals located on the periodic table?</w:t>
      </w: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11. Relative to the metals and nonmetals, where are the metalloids located?</w:t>
      </w: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6.2</w:t>
      </w:r>
    </w:p>
    <w:p w:rsidR="00136BBC" w:rsidRDefault="00136BBC" w:rsidP="00136BBC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12. Why is the symbol for sodium printed in black?</w:t>
      </w:r>
    </w:p>
    <w:p w:rsidR="00136BBC" w:rsidRDefault="00136BBC" w:rsidP="00136BBC">
      <w:pPr>
        <w:ind w:firstLine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13. List the chemical symbols of all of the…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…alkaline earth metals.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…noble gases.</w:t>
      </w:r>
    </w:p>
    <w:p w:rsidR="00136BBC" w:rsidRDefault="00136BBC" w:rsidP="00136BBC">
      <w:pPr>
        <w:ind w:left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14. For the noble gases, what is unique about the </w:t>
      </w:r>
      <w:r w:rsidRPr="00654C80">
        <w:rPr>
          <w:rFonts w:ascii="Arial" w:hAnsi="Arial"/>
          <w:i/>
          <w:sz w:val="20"/>
        </w:rPr>
        <w:t>s</w:t>
      </w:r>
      <w:r>
        <w:rPr>
          <w:rFonts w:ascii="Arial" w:hAnsi="Arial"/>
          <w:sz w:val="20"/>
        </w:rPr>
        <w:t xml:space="preserve"> and </w:t>
      </w:r>
      <w:r w:rsidRPr="00654C80">
        <w:rPr>
          <w:rFonts w:ascii="Arial" w:hAnsi="Arial"/>
          <w:i/>
          <w:sz w:val="20"/>
        </w:rPr>
        <w:t>p</w:t>
      </w:r>
      <w:r>
        <w:rPr>
          <w:rFonts w:ascii="Arial" w:hAnsi="Arial"/>
          <w:sz w:val="20"/>
        </w:rPr>
        <w:t xml:space="preserve"> sublevels?</w:t>
      </w:r>
    </w:p>
    <w:p w:rsidR="00136BBC" w:rsidRDefault="00136BBC" w:rsidP="00136BBC">
      <w:pPr>
        <w:ind w:left="432" w:firstLine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15. Transition metals are characterized by the presence of electrons in…</w:t>
      </w:r>
    </w:p>
    <w:p w:rsidR="00136BBC" w:rsidRDefault="00136BBC" w:rsidP="00136BBC">
      <w:pPr>
        <w:ind w:left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16. The inner transition metals are characterized by…</w:t>
      </w:r>
    </w:p>
    <w:p w:rsidR="00136BBC" w:rsidRDefault="00136BBC" w:rsidP="00136BBC">
      <w:pPr>
        <w:ind w:left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</w:p>
    <w:p w:rsidR="00136BBC" w:rsidRDefault="00136BBC" w:rsidP="00136BBC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17. Each period on the periodic table corresponds to what?</w:t>
      </w: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6.3</w:t>
      </w:r>
    </w:p>
    <w:p w:rsidR="00136BBC" w:rsidRDefault="00136BBC" w:rsidP="00136BBC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18. Why can the radius of an atom NOT be measured directly?</w:t>
      </w:r>
    </w:p>
    <w:p w:rsidR="00136BBC" w:rsidRDefault="00136BBC" w:rsidP="00136BBC">
      <w:pPr>
        <w:ind w:left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19. How do we define the atomic radius?</w:t>
      </w:r>
    </w:p>
    <w:p w:rsidR="00136BBC" w:rsidRDefault="00136BBC" w:rsidP="00136BBC">
      <w:pPr>
        <w:ind w:left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20. How does atomic size change in going from left to right across a period?</w:t>
      </w: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pStyle w:val="Heading4"/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21. Why is an atom electrically neutral?</w:t>
      </w: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22. When are ions formed?</w:t>
      </w: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23. What is a </w:t>
      </w:r>
      <w:proofErr w:type="spellStart"/>
      <w:r>
        <w:rPr>
          <w:rFonts w:ascii="Arial" w:hAnsi="Arial"/>
          <w:sz w:val="20"/>
        </w:rPr>
        <w:t>cation</w:t>
      </w:r>
      <w:proofErr w:type="spellEnd"/>
      <w:r>
        <w:rPr>
          <w:rFonts w:ascii="Arial" w:hAnsi="Arial"/>
          <w:sz w:val="20"/>
        </w:rPr>
        <w:t>?</w:t>
      </w:r>
    </w:p>
    <w:p w:rsidR="00136BBC" w:rsidRDefault="00136BBC" w:rsidP="00136BBC">
      <w:pPr>
        <w:ind w:left="432" w:firstLine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24. What do nonmetals tend to do to form ions?</w:t>
      </w: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Pr="00272559" w:rsidRDefault="00136BBC" w:rsidP="00136BBC">
      <w:pPr>
        <w:ind w:left="432" w:hanging="432"/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</w:t>
      </w:r>
    </w:p>
    <w:p w:rsidR="00136BBC" w:rsidRDefault="00136BBC" w:rsidP="00136BBC">
      <w:pPr>
        <w:ind w:left="435"/>
        <w:rPr>
          <w:rFonts w:ascii="Arial" w:hAnsi="Arial"/>
          <w:sz w:val="20"/>
        </w:rPr>
      </w:pPr>
      <w:r>
        <w:rPr>
          <w:rFonts w:ascii="Arial" w:hAnsi="Arial"/>
          <w:sz w:val="20"/>
        </w:rPr>
        <w:t>25. What is an anion?</w:t>
      </w: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26. What is ionization energy?</w:t>
      </w:r>
    </w:p>
    <w:p w:rsidR="00136BBC" w:rsidRDefault="00136BBC" w:rsidP="00136BBC">
      <w:pPr>
        <w:ind w:left="432" w:firstLine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27. What do first ionization energies tend to do as we go down a group from top to bottom?</w:t>
      </w:r>
    </w:p>
    <w:p w:rsidR="00136BBC" w:rsidRDefault="00136BBC" w:rsidP="00136BBC">
      <w:pPr>
        <w:ind w:left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</w:p>
    <w:p w:rsidR="00136BBC" w:rsidRDefault="00136BBC" w:rsidP="00136BBC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28. Why do the Group 1A metals tend to form ions with a 1+ charge?</w:t>
      </w:r>
    </w:p>
    <w:p w:rsidR="00136BBC" w:rsidRDefault="00136BBC" w:rsidP="00136BBC">
      <w:pPr>
        <w:ind w:left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29. As we go across a period, what happens to…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…nuclear charge?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…shielding effect?</w:t>
      </w: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136BBC" w:rsidRDefault="00136BBC" w:rsidP="00136BBC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30. </w:t>
      </w:r>
      <w:proofErr w:type="spellStart"/>
      <w:r>
        <w:rPr>
          <w:rFonts w:ascii="Arial" w:hAnsi="Arial"/>
          <w:sz w:val="20"/>
        </w:rPr>
        <w:t>Cations</w:t>
      </w:r>
      <w:proofErr w:type="spellEnd"/>
      <w:r>
        <w:rPr>
          <w:rFonts w:ascii="Arial" w:hAnsi="Arial"/>
          <w:sz w:val="20"/>
        </w:rPr>
        <w:t xml:space="preserve"> are always __________ than the atoms from which they form; anions are always _________.</w:t>
      </w: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31. Why are the electrons drawn closer to the nucleus when a sodium atom loses an electron?</w:t>
      </w: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32. As the number of electrons ___________, the attraction of the nucleus for any one electron decreases.</w:t>
      </w: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33. What is </w:t>
      </w:r>
      <w:proofErr w:type="spellStart"/>
      <w:r>
        <w:rPr>
          <w:rFonts w:ascii="Arial" w:hAnsi="Arial"/>
          <w:sz w:val="20"/>
        </w:rPr>
        <w:t>electronegativity</w:t>
      </w:r>
      <w:proofErr w:type="spellEnd"/>
      <w:r>
        <w:rPr>
          <w:rFonts w:ascii="Arial" w:hAnsi="Arial"/>
          <w:sz w:val="20"/>
        </w:rPr>
        <w:t>?</w:t>
      </w:r>
    </w:p>
    <w:p w:rsidR="00136BBC" w:rsidRDefault="00136BBC" w:rsidP="00136BBC">
      <w:pPr>
        <w:ind w:left="432" w:hanging="432"/>
        <w:rPr>
          <w:rFonts w:ascii="Arial" w:hAnsi="Arial"/>
          <w:i/>
          <w:sz w:val="20"/>
        </w:rPr>
      </w:pPr>
      <w:r w:rsidRPr="008D5F30">
        <w:rPr>
          <w:rFonts w:ascii="Arial" w:hAnsi="Arial"/>
          <w:i/>
          <w:sz w:val="20"/>
        </w:rPr>
        <w:tab/>
      </w: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34. What is the unit for values of </w:t>
      </w:r>
      <w:proofErr w:type="spellStart"/>
      <w:r>
        <w:rPr>
          <w:rFonts w:ascii="Arial" w:hAnsi="Arial"/>
          <w:sz w:val="20"/>
        </w:rPr>
        <w:t>electronegativity</w:t>
      </w:r>
      <w:proofErr w:type="spellEnd"/>
      <w:r>
        <w:rPr>
          <w:rFonts w:ascii="Arial" w:hAnsi="Arial"/>
          <w:sz w:val="20"/>
        </w:rPr>
        <w:t>?</w:t>
      </w: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432" w:hanging="432"/>
        <w:rPr>
          <w:rFonts w:ascii="Arial" w:hAnsi="Arial"/>
          <w:sz w:val="20"/>
        </w:rPr>
      </w:pPr>
    </w:p>
    <w:p w:rsidR="00136BBC" w:rsidRDefault="00136BBC" w:rsidP="00136BBC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35. Which elements have low </w:t>
      </w:r>
      <w:proofErr w:type="spellStart"/>
      <w:r>
        <w:rPr>
          <w:rFonts w:ascii="Arial" w:hAnsi="Arial"/>
          <w:sz w:val="20"/>
        </w:rPr>
        <w:t>electronegativities</w:t>
      </w:r>
      <w:proofErr w:type="spellEnd"/>
      <w:r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136BBC" w:rsidRDefault="00136BBC" w:rsidP="00136BBC">
      <w:pPr>
        <w:rPr>
          <w:rFonts w:ascii="Arial" w:hAnsi="Arial"/>
          <w:sz w:val="20"/>
        </w:rPr>
      </w:pPr>
    </w:p>
    <w:p w:rsidR="00136BBC" w:rsidRDefault="00136BBC" w:rsidP="00136BBC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Which elements have high </w:t>
      </w:r>
      <w:proofErr w:type="spellStart"/>
      <w:r>
        <w:rPr>
          <w:rFonts w:ascii="Arial" w:hAnsi="Arial"/>
          <w:sz w:val="20"/>
        </w:rPr>
        <w:t>electronegativities</w:t>
      </w:r>
      <w:proofErr w:type="spellEnd"/>
      <w:r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136BBC" w:rsidRDefault="00136BBC" w:rsidP="00136BBC">
      <w:pPr>
        <w:ind w:left="864" w:hanging="432"/>
        <w:rPr>
          <w:rFonts w:ascii="Arial" w:hAnsi="Arial"/>
          <w:sz w:val="20"/>
        </w:rPr>
      </w:pPr>
    </w:p>
    <w:p w:rsidR="00136BBC" w:rsidRDefault="00136BBC" w:rsidP="00136BBC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36. The most electronegative element is ____________, with a value of ____. The least electronegative element is __________, with a value of ____.</w:t>
      </w:r>
    </w:p>
    <w:p w:rsidR="00136BBC" w:rsidRDefault="00136BBC" w:rsidP="00136BBC">
      <w:pPr>
        <w:ind w:left="864" w:hanging="432"/>
        <w:rPr>
          <w:rFonts w:ascii="Arial" w:hAnsi="Arial"/>
          <w:sz w:val="20"/>
        </w:rPr>
      </w:pPr>
    </w:p>
    <w:p w:rsidR="00136BBC" w:rsidRDefault="00136BBC" w:rsidP="00136BBC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37. How do we explain the trends that exist among elements’ properties?</w:t>
      </w:r>
    </w:p>
    <w:p w:rsidR="00136BBC" w:rsidRDefault="00136BBC" w:rsidP="00136BBC">
      <w:pPr>
        <w:ind w:left="864" w:hanging="432"/>
        <w:rPr>
          <w:rFonts w:ascii="Arial" w:hAnsi="Arial"/>
          <w:sz w:val="20"/>
        </w:rPr>
      </w:pPr>
    </w:p>
    <w:p w:rsidR="00136BBC" w:rsidRDefault="00136BBC" w:rsidP="00136BBC">
      <w:pPr>
        <w:rPr>
          <w:rFonts w:ascii="Arial" w:hAnsi="Arial"/>
          <w:sz w:val="20"/>
        </w:rPr>
      </w:pPr>
    </w:p>
    <w:p w:rsidR="000928B3" w:rsidRDefault="000928B3">
      <w:pPr>
        <w:ind w:left="864" w:hanging="432"/>
        <w:rPr>
          <w:rFonts w:ascii="Arial" w:hAnsi="Arial"/>
          <w:sz w:val="20"/>
        </w:rPr>
      </w:pPr>
    </w:p>
    <w:sectPr w:rsidR="000928B3">
      <w:pgSz w:w="12240" w:h="15840"/>
      <w:pgMar w:top="1008" w:right="1152" w:bottom="1008" w:left="1152" w:header="720" w:footer="8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D91"/>
    <w:multiLevelType w:val="multilevel"/>
    <w:tmpl w:val="516627B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E3F389A"/>
    <w:multiLevelType w:val="multilevel"/>
    <w:tmpl w:val="54441192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1615B8"/>
    <w:multiLevelType w:val="multilevel"/>
    <w:tmpl w:val="D3EC7EA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B20264"/>
    <w:multiLevelType w:val="hybridMultilevel"/>
    <w:tmpl w:val="3D401B74"/>
    <w:lvl w:ilvl="0" w:tplc="A25080EC">
      <w:start w:val="2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69940F10"/>
    <w:multiLevelType w:val="multilevel"/>
    <w:tmpl w:val="2D68660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432"/>
  <w:drawingGridHorizontalSpacing w:val="187"/>
  <w:displayVerticalDrawingGridEvery w:val="2"/>
  <w:noPunctuationKerning/>
  <w:characterSpacingControl w:val="doNotCompress"/>
  <w:compat/>
  <w:rsids>
    <w:rsidRoot w:val="00C93CCE"/>
    <w:rsid w:val="000928B3"/>
    <w:rsid w:val="000B127C"/>
    <w:rsid w:val="00113286"/>
    <w:rsid w:val="00136BBC"/>
    <w:rsid w:val="001524FB"/>
    <w:rsid w:val="00183C54"/>
    <w:rsid w:val="001C62A9"/>
    <w:rsid w:val="001F407D"/>
    <w:rsid w:val="00227CEB"/>
    <w:rsid w:val="0025643F"/>
    <w:rsid w:val="00272559"/>
    <w:rsid w:val="002E558E"/>
    <w:rsid w:val="00375E5B"/>
    <w:rsid w:val="003D3881"/>
    <w:rsid w:val="00424DC0"/>
    <w:rsid w:val="00427C4B"/>
    <w:rsid w:val="00460E92"/>
    <w:rsid w:val="00556761"/>
    <w:rsid w:val="005C4E38"/>
    <w:rsid w:val="00633D45"/>
    <w:rsid w:val="00654C80"/>
    <w:rsid w:val="00671741"/>
    <w:rsid w:val="006D7B30"/>
    <w:rsid w:val="006F3F4B"/>
    <w:rsid w:val="00753B8A"/>
    <w:rsid w:val="007614F9"/>
    <w:rsid w:val="007A3980"/>
    <w:rsid w:val="007B1ED8"/>
    <w:rsid w:val="007B7F19"/>
    <w:rsid w:val="008200D4"/>
    <w:rsid w:val="008D2815"/>
    <w:rsid w:val="008D5F30"/>
    <w:rsid w:val="00931607"/>
    <w:rsid w:val="00947652"/>
    <w:rsid w:val="009B1002"/>
    <w:rsid w:val="00A14BFD"/>
    <w:rsid w:val="00A741E0"/>
    <w:rsid w:val="00B97320"/>
    <w:rsid w:val="00BD5D85"/>
    <w:rsid w:val="00C93CCE"/>
    <w:rsid w:val="00CB502F"/>
    <w:rsid w:val="00CF0F9A"/>
    <w:rsid w:val="00D25718"/>
    <w:rsid w:val="00D85FD3"/>
    <w:rsid w:val="00EC47E6"/>
    <w:rsid w:val="00F20704"/>
    <w:rsid w:val="00FE3F75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 w:cs="Arial"/>
      <w:color w:val="000000"/>
      <w:sz w:val="24"/>
      <w:szCs w:val="27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432" w:hanging="432"/>
      <w:outlineLvl w:val="3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Introduction to Chemistry</vt:lpstr>
    </vt:vector>
  </TitlesOfParts>
  <Company>Your Company Name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Introduction to Chemistry</dc:title>
  <dc:subject/>
  <dc:creator>Lloyd Hulit</dc:creator>
  <cp:keywords/>
  <cp:lastModifiedBy>UNIT55</cp:lastModifiedBy>
  <cp:revision>2</cp:revision>
  <cp:lastPrinted>2004-05-02T21:10:00Z</cp:lastPrinted>
  <dcterms:created xsi:type="dcterms:W3CDTF">2009-07-06T15:53:00Z</dcterms:created>
  <dcterms:modified xsi:type="dcterms:W3CDTF">2009-07-06T15:53:00Z</dcterms:modified>
</cp:coreProperties>
</file>