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27" w:rsidRPr="008D63C4" w:rsidRDefault="00F92C27" w:rsidP="00F92C27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8D63C4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F92C27" w:rsidRPr="008D63C4" w:rsidRDefault="00F92C27" w:rsidP="00F92C27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8D63C4">
        <w:rPr>
          <w:rFonts w:cs="Arial"/>
          <w:b/>
          <w:bCs/>
          <w:color w:val="000099"/>
          <w:sz w:val="36"/>
          <w:szCs w:val="36"/>
        </w:rPr>
        <w:t>Episode 17 - The Precious Envelope</w:t>
      </w:r>
    </w:p>
    <w:p w:rsidR="00F92C27" w:rsidRPr="008D63C4" w:rsidRDefault="00F92C27" w:rsidP="00F92C27">
      <w:pPr>
        <w:rPr>
          <w:rFonts w:cs="Arial"/>
          <w:color w:val="000000"/>
        </w:rPr>
      </w:pPr>
      <w:r w:rsidRPr="008D63C4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F92C27" w:rsidRPr="008D63C4" w:rsidRDefault="00F92C27" w:rsidP="00F92C27">
      <w:pPr>
        <w:rPr>
          <w:rFonts w:cs="Arial"/>
          <w:color w:val="000000"/>
        </w:rPr>
      </w:pP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are the three main gases that make up the atmosphere?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the chemical formula for ozone?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region of the electromagnetic spectrum is absorbed by ozone?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are some positive and negative properties of ozone?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a CFC? According to the video, how do CFCs affect ozone?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gases were thought to be in the earth's early atmosphere?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thought to be the source of these gases?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How have scientists been able to monitor changes in the earth's atmosphere ? </w:t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>What did the color change in the bromthymol blue solution containing the plant show about the role o</w:t>
      </w:r>
      <w:r w:rsidR="008D63C4">
        <w:rPr>
          <w:rFonts w:cs="Arial"/>
          <w:color w:val="000000"/>
        </w:rPr>
        <w:t xml:space="preserve">f carbon dioxide and plants? </w:t>
      </w:r>
      <w:r w:rsidR="008D63C4">
        <w:rPr>
          <w:rFonts w:cs="Arial"/>
          <w:color w:val="000000"/>
        </w:rPr>
        <w:br/>
      </w:r>
      <w:r w:rsidR="008D63C4">
        <w:rPr>
          <w:rFonts w:cs="Arial"/>
          <w:color w:val="000000"/>
        </w:rPr>
        <w:br/>
      </w:r>
    </w:p>
    <w:p w:rsidR="00F92C27" w:rsidRPr="008D63C4" w:rsidRDefault="00F92C27" w:rsidP="00F92C27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meant by the greenhouse effect? What atmospheric gases are thought to be involved in this process? </w:t>
      </w:r>
      <w:r w:rsidRPr="008D63C4">
        <w:rPr>
          <w:rFonts w:cs="Arial"/>
          <w:color w:val="000000"/>
        </w:rPr>
        <w:br/>
      </w:r>
    </w:p>
    <w:p w:rsidR="00F92C27" w:rsidRPr="008D63C4" w:rsidRDefault="00F92C27" w:rsidP="00F92C27">
      <w:pPr>
        <w:rPr>
          <w:rFonts w:cs="Arial"/>
          <w:color w:val="000000"/>
        </w:rPr>
      </w:pPr>
      <w:r w:rsidRPr="008D63C4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F92C27" w:rsidRPr="00640C73" w:rsidRDefault="00F92C27" w:rsidP="00F92C27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640C73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are the three main gases that make up the atmosphere? </w:t>
      </w:r>
    </w:p>
    <w:p w:rsidR="00F92C27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>N</w:t>
      </w:r>
      <w:r w:rsidRPr="00640C73">
        <w:rPr>
          <w:rFonts w:cs="Arial"/>
          <w:i/>
          <w:iCs/>
          <w:color w:val="0000FF"/>
          <w:vertAlign w:val="subscript"/>
        </w:rPr>
        <w:t>2</w:t>
      </w:r>
      <w:r w:rsidRPr="00640C73">
        <w:rPr>
          <w:rFonts w:cs="Arial"/>
          <w:i/>
          <w:iCs/>
          <w:color w:val="0000FF"/>
        </w:rPr>
        <w:t>, O</w:t>
      </w:r>
      <w:r w:rsidRPr="00640C73">
        <w:rPr>
          <w:rFonts w:cs="Arial"/>
          <w:i/>
          <w:iCs/>
          <w:color w:val="0000FF"/>
          <w:vertAlign w:val="subscript"/>
        </w:rPr>
        <w:t>2</w:t>
      </w:r>
      <w:r w:rsidRPr="00640C73">
        <w:rPr>
          <w:rFonts w:cs="Arial"/>
          <w:i/>
          <w:iCs/>
          <w:color w:val="0000FF"/>
        </w:rPr>
        <w:t xml:space="preserve">, Ar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the chemical formula for ozone? </w:t>
      </w:r>
    </w:p>
    <w:p w:rsidR="00F92C27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>O</w:t>
      </w:r>
      <w:r w:rsidRPr="00640C73">
        <w:rPr>
          <w:rFonts w:cs="Arial"/>
          <w:i/>
          <w:iCs/>
          <w:color w:val="0000FF"/>
          <w:vertAlign w:val="subscript"/>
        </w:rPr>
        <w:t>3</w:t>
      </w:r>
      <w:r w:rsidRPr="00640C73">
        <w:rPr>
          <w:rFonts w:cs="Arial"/>
          <w:i/>
          <w:iCs/>
          <w:color w:val="0000FF"/>
        </w:rPr>
        <w:t xml:space="preserve">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region of the electromagnetic spectrum is absorbed by ozone? </w:t>
      </w:r>
    </w:p>
    <w:p w:rsidR="00F92C27" w:rsidRPr="00640C73" w:rsidRDefault="00640C73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>
        <w:rPr>
          <w:rFonts w:cs="Arial"/>
          <w:i/>
          <w:iCs/>
          <w:color w:val="0000FF"/>
        </w:rPr>
        <w:t>Ultraviol</w:t>
      </w:r>
      <w:r w:rsidR="00F92C27" w:rsidRPr="00640C73">
        <w:rPr>
          <w:rFonts w:cs="Arial"/>
          <w:i/>
          <w:iCs/>
          <w:color w:val="0000FF"/>
        </w:rPr>
        <w:t xml:space="preserve">et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are some positive and negative properties of ozone? </w:t>
      </w:r>
    </w:p>
    <w:p w:rsidR="00F92C27" w:rsidRPr="00640C73" w:rsidRDefault="008D63C4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>Ozone absorbs UV</w:t>
      </w:r>
      <w:r w:rsidR="00F92C27" w:rsidRPr="00640C73">
        <w:rPr>
          <w:rFonts w:cs="Arial"/>
          <w:i/>
          <w:iCs/>
          <w:color w:val="0000FF"/>
        </w:rPr>
        <w:t xml:space="preserve"> radiation which can be harmful to people and vegetation. The gas has an irritating odor and can damage tires and plants.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a CFC? According to the video, how do CFCs affect ozone? </w:t>
      </w:r>
    </w:p>
    <w:p w:rsidR="00F92C27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 xml:space="preserve">Chlorofluorocarbon. UV radiation causes the release of a chlorine free radical which can lead to the breakdown of thousands of ozone molecules.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gases were thought to be in the earth's early atmosphere? </w:t>
      </w:r>
    </w:p>
    <w:p w:rsidR="00F92C27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 xml:space="preserve">Methane, ammonia, and water.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thought to be the source of these gases? </w:t>
      </w:r>
    </w:p>
    <w:p w:rsidR="00F92C27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 xml:space="preserve">Volcanic eruptions.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How have scientists been able to monitor changes in the earth's atmosphere ? </w:t>
      </w:r>
    </w:p>
    <w:p w:rsidR="00F92C27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 xml:space="preserve">They study tree rings, ice and sediment cores.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did the color change in the bromthymol blue solution containing the plant show about the role of carbon dioxide and plants? </w:t>
      </w:r>
    </w:p>
    <w:p w:rsidR="00F92C27" w:rsidRPr="00640C73" w:rsidRDefault="008D63C4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>The plant absorbs carbon dio</w:t>
      </w:r>
      <w:r w:rsidR="00F92C27" w:rsidRPr="00640C73">
        <w:rPr>
          <w:rFonts w:cs="Arial"/>
          <w:i/>
          <w:iCs/>
          <w:color w:val="0000FF"/>
        </w:rPr>
        <w:t xml:space="preserve">xide, lowers the pH, and thus causes the change in color of the indicator. </w:t>
      </w:r>
    </w:p>
    <w:p w:rsidR="00F92C27" w:rsidRPr="008D63C4" w:rsidRDefault="00F92C27" w:rsidP="00F92C2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D63C4">
        <w:rPr>
          <w:rFonts w:cs="Arial"/>
          <w:color w:val="000000"/>
        </w:rPr>
        <w:t xml:space="preserve">What is meant by the greenhouse effect? What atmospheric gases are thought to be involved in this process? </w:t>
      </w:r>
    </w:p>
    <w:p w:rsidR="00B36F78" w:rsidRPr="00640C73" w:rsidRDefault="00F92C27" w:rsidP="00F92C27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640C73">
        <w:rPr>
          <w:rFonts w:cs="Arial"/>
          <w:i/>
          <w:iCs/>
          <w:color w:val="0000FF"/>
        </w:rPr>
        <w:t xml:space="preserve">The warming of the atmosphere due to the absorption of EMR by the atmosphere. Water vapor and carbon dioxide. </w:t>
      </w:r>
    </w:p>
    <w:sectPr w:rsidR="00B36F78" w:rsidRPr="00640C73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C1" w:rsidRDefault="009865C1">
      <w:r>
        <w:separator/>
      </w:r>
    </w:p>
  </w:endnote>
  <w:endnote w:type="continuationSeparator" w:id="0">
    <w:p w:rsidR="009865C1" w:rsidRDefault="0098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73" w:rsidRPr="00640C73" w:rsidRDefault="00640C73">
    <w:pPr>
      <w:pStyle w:val="Footer"/>
      <w:rPr>
        <w:sz w:val="16"/>
        <w:szCs w:val="16"/>
      </w:rPr>
    </w:pPr>
    <w:r>
      <w:rPr>
        <w:sz w:val="16"/>
        <w:szCs w:val="16"/>
      </w:rPr>
      <w:t>Episode 17 – The Precious Envelope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C1" w:rsidRDefault="009865C1">
      <w:r>
        <w:separator/>
      </w:r>
    </w:p>
  </w:footnote>
  <w:footnote w:type="continuationSeparator" w:id="0">
    <w:p w:rsidR="009865C1" w:rsidRDefault="00986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590D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7741F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2C27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6C90"/>
    <w:rsid w:val="0043779E"/>
    <w:rsid w:val="00437E60"/>
    <w:rsid w:val="00444C67"/>
    <w:rsid w:val="004453C1"/>
    <w:rsid w:val="004453CC"/>
    <w:rsid w:val="004454FC"/>
    <w:rsid w:val="004456AE"/>
    <w:rsid w:val="00450A14"/>
    <w:rsid w:val="00451B05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C73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63C4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5809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1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62F7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2C27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F92C27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F92C27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F92C27"/>
    <w:rPr>
      <w:i/>
      <w:iCs/>
    </w:rPr>
  </w:style>
  <w:style w:type="paragraph" w:styleId="NormalWeb">
    <w:name w:val="Normal (Web)"/>
    <w:basedOn w:val="Normal"/>
    <w:rsid w:val="00F92C2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640C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C7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17 - The Precious Envelope</vt:lpstr>
      <vt:lpstr>        The World of Chemistry</vt:lpstr>
      <vt:lpstr>    Episode 17 - The Precious Envelope</vt:lpstr>
      <vt:lpstr>    Answer Key </vt:lpstr>
    </vt:vector>
  </TitlesOfParts>
  <Company> 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17 - The Precious Envelope</dc:title>
  <dc:subject>The World of Chemistry Video</dc:subject>
  <dc:creator> </dc:creator>
  <cp:keywords/>
  <dc:description/>
  <cp:lastModifiedBy>UNIT55</cp:lastModifiedBy>
  <cp:revision>2</cp:revision>
  <dcterms:created xsi:type="dcterms:W3CDTF">2009-07-06T19:08:00Z</dcterms:created>
  <dcterms:modified xsi:type="dcterms:W3CDTF">2009-07-06T19:08:00Z</dcterms:modified>
</cp:coreProperties>
</file>