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73" w:rsidRPr="00BE7A5E" w:rsidRDefault="005A2373" w:rsidP="005A2373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BE7A5E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5A2373" w:rsidRPr="00BE7A5E" w:rsidRDefault="005A2373" w:rsidP="005A2373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BE7A5E">
        <w:rPr>
          <w:rFonts w:cs="Arial"/>
          <w:b/>
          <w:bCs/>
          <w:color w:val="000099"/>
          <w:sz w:val="36"/>
          <w:szCs w:val="36"/>
        </w:rPr>
        <w:t>Episode 19 - Metals</w:t>
      </w:r>
    </w:p>
    <w:p w:rsidR="005A2373" w:rsidRPr="00BE7A5E" w:rsidRDefault="005A2373" w:rsidP="005A2373">
      <w:pPr>
        <w:rPr>
          <w:rFonts w:cs="Arial"/>
          <w:color w:val="000000"/>
        </w:rPr>
      </w:pPr>
      <w:r w:rsidRPr="00BE7A5E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5A2373" w:rsidRPr="00BE7A5E" w:rsidRDefault="005A2373" w:rsidP="005A2373">
      <w:pPr>
        <w:spacing w:after="240"/>
        <w:rPr>
          <w:rFonts w:cs="Arial"/>
          <w:color w:val="000000"/>
        </w:rPr>
      </w:pP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fraction of the elements on the periodic table are metals?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are some physical properties of metals?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In general, what happens to metals in chemical reactions?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happens in the thermite reaction?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are some uses of the thermite reaction?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015AE1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>
        <w:rPr>
          <w:rFonts w:cs="Arial"/>
          <w:color w:val="000000"/>
        </w:rPr>
        <w:t>What is meant by “delocalized”</w:t>
      </w:r>
      <w:r w:rsidR="005A2373" w:rsidRPr="00BE7A5E">
        <w:rPr>
          <w:rFonts w:cs="Arial"/>
          <w:color w:val="000000"/>
        </w:rPr>
        <w:t xml:space="preserve"> electrons? </w:t>
      </w:r>
      <w:r w:rsidR="005A2373" w:rsidRPr="00BE7A5E">
        <w:rPr>
          <w:rFonts w:cs="Arial"/>
          <w:color w:val="000000"/>
        </w:rPr>
        <w:br/>
      </w:r>
      <w:r w:rsidR="005A2373"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materials are needed to produce iron?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is meant by a reducing agent?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are two methods of reducing ores to pure metals?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How much energy is required to recycle aluminum as compared to forming new metal?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BE7A5E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is an alloy? </w:t>
      </w:r>
      <w:r w:rsidR="00BE7A5E">
        <w:rPr>
          <w:rFonts w:cs="Arial"/>
          <w:color w:val="000000"/>
        </w:rPr>
        <w:t xml:space="preserve"> </w:t>
      </w:r>
      <w:r w:rsidRPr="00BE7A5E">
        <w:rPr>
          <w:rFonts w:cs="Arial"/>
          <w:color w:val="000000"/>
        </w:rPr>
        <w:t xml:space="preserve">List some common examples. </w:t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  <w:r w:rsidRPr="00BE7A5E">
        <w:rPr>
          <w:rFonts w:cs="Arial"/>
          <w:color w:val="000000"/>
        </w:rPr>
        <w:br/>
      </w:r>
    </w:p>
    <w:p w:rsidR="005A2373" w:rsidRPr="00BE7A5E" w:rsidRDefault="005A2373" w:rsidP="005A2373">
      <w:pPr>
        <w:rPr>
          <w:rFonts w:cs="Arial"/>
          <w:color w:val="000000"/>
        </w:rPr>
      </w:pPr>
      <w:r w:rsidRPr="00BE7A5E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5A2373" w:rsidRPr="00015AE1" w:rsidRDefault="005A2373" w:rsidP="005A2373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015AE1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fraction of the elements on the periodic table are metals? </w:t>
      </w:r>
    </w:p>
    <w:p w:rsidR="005A2373" w:rsidRPr="00015AE1" w:rsidRDefault="00BE7A5E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¾ 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are some physical properties of metals?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Conductivity, ductile, malleable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In general, what happens to metals in chemical reactions?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They give up electrons.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happens in the thermite reaction?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Molten iron is produced from aluminum and iron oxide.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are some uses of the thermite reaction?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Welding rails and underwater welding </w:t>
      </w:r>
    </w:p>
    <w:p w:rsidR="005A2373" w:rsidRPr="00BE7A5E" w:rsidRDefault="00015AE1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What is meant by “delocalized”</w:t>
      </w:r>
      <w:r w:rsidR="005A2373" w:rsidRPr="00BE7A5E">
        <w:rPr>
          <w:rFonts w:cs="Arial"/>
          <w:color w:val="000000"/>
        </w:rPr>
        <w:t xml:space="preserve"> electrons?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Electrons that are free to move through a metal.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materials are needed to produce iron?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Iron ore, coke, limestone and heat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is meant by a reducing agent?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A material that allows an ore to be reduced to a metal.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are two methods of reducing ores to pure metals?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Chemical and electrochemical reactions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How much energy is required to recycle aluminum as compared to forming new metal?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Five percent </w:t>
      </w:r>
    </w:p>
    <w:p w:rsidR="005A2373" w:rsidRPr="00BE7A5E" w:rsidRDefault="005A2373" w:rsidP="005A237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E7A5E">
        <w:rPr>
          <w:rFonts w:cs="Arial"/>
          <w:color w:val="000000"/>
        </w:rPr>
        <w:t xml:space="preserve">What is an alloy? List some common examples. </w:t>
      </w:r>
    </w:p>
    <w:p w:rsidR="005A2373" w:rsidRPr="00015AE1" w:rsidRDefault="005A2373" w:rsidP="005A237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15AE1">
        <w:rPr>
          <w:rFonts w:cs="Arial"/>
          <w:i/>
          <w:iCs/>
          <w:color w:val="0000FF"/>
        </w:rPr>
        <w:t xml:space="preserve">A mixture of metals. </w:t>
      </w:r>
      <w:r w:rsidR="00BE7A5E" w:rsidRPr="00015AE1">
        <w:rPr>
          <w:rFonts w:cs="Arial"/>
          <w:i/>
          <w:iCs/>
          <w:color w:val="0000FF"/>
        </w:rPr>
        <w:t xml:space="preserve"> </w:t>
      </w:r>
      <w:r w:rsidRPr="00015AE1">
        <w:rPr>
          <w:rFonts w:cs="Arial"/>
          <w:i/>
          <w:iCs/>
          <w:color w:val="0000FF"/>
        </w:rPr>
        <w:t xml:space="preserve">Brass, bronze, steel. </w:t>
      </w:r>
    </w:p>
    <w:p w:rsidR="00B36F78" w:rsidRPr="00BE7A5E" w:rsidRDefault="00B36F78">
      <w:pPr>
        <w:rPr>
          <w:rFonts w:cs="Arial"/>
        </w:rPr>
      </w:pPr>
    </w:p>
    <w:sectPr w:rsidR="00B36F78" w:rsidRPr="00BE7A5E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89" w:rsidRDefault="00620C89">
      <w:r>
        <w:separator/>
      </w:r>
    </w:p>
  </w:endnote>
  <w:endnote w:type="continuationSeparator" w:id="0">
    <w:p w:rsidR="00620C89" w:rsidRDefault="0062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E1" w:rsidRPr="00015AE1" w:rsidRDefault="00015AE1">
    <w:pPr>
      <w:pStyle w:val="Footer"/>
      <w:rPr>
        <w:sz w:val="16"/>
        <w:szCs w:val="16"/>
      </w:rPr>
    </w:pPr>
    <w:r>
      <w:rPr>
        <w:sz w:val="16"/>
        <w:szCs w:val="16"/>
      </w:rPr>
      <w:t xml:space="preserve">Episode 19 – Metals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89" w:rsidRDefault="00620C89">
      <w:r>
        <w:separator/>
      </w:r>
    </w:p>
  </w:footnote>
  <w:footnote w:type="continuationSeparator" w:id="0">
    <w:p w:rsidR="00620C89" w:rsidRDefault="00620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4AF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C71F3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373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5AE1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373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C89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C9A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E7A5E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25B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4C22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0B1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237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5A2373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5A2373"/>
    <w:rPr>
      <w:i/>
      <w:iCs/>
    </w:rPr>
  </w:style>
  <w:style w:type="paragraph" w:styleId="NormalWeb">
    <w:name w:val="Normal (Web)"/>
    <w:basedOn w:val="Normal"/>
    <w:rsid w:val="005A237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015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AE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Episode 19 - Metals</vt:lpstr>
    </vt:vector>
  </TitlesOfParts>
  <Company>GHCHS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19 - Metals</dc:title>
  <dc:subject>The World of Chemistry Video</dc:subject>
  <dc:creator>JBaumwirt</dc:creator>
  <cp:keywords/>
  <dc:description/>
  <cp:lastModifiedBy>UNIT55</cp:lastModifiedBy>
  <cp:revision>2</cp:revision>
  <dcterms:created xsi:type="dcterms:W3CDTF">2009-07-06T19:08:00Z</dcterms:created>
  <dcterms:modified xsi:type="dcterms:W3CDTF">2009-07-06T19:08:00Z</dcterms:modified>
</cp:coreProperties>
</file>