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29" w:rsidRPr="00B868EA" w:rsidRDefault="00FE3529" w:rsidP="00FE3529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B868EA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FE3529" w:rsidRPr="00B868EA" w:rsidRDefault="00FE3529" w:rsidP="00FE3529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B868EA">
        <w:rPr>
          <w:rFonts w:cs="Arial"/>
          <w:b/>
          <w:bCs/>
          <w:color w:val="000099"/>
          <w:sz w:val="36"/>
          <w:szCs w:val="36"/>
        </w:rPr>
        <w:t>Episode 22 - The Age of Polymers</w:t>
      </w:r>
    </w:p>
    <w:p w:rsidR="00FE3529" w:rsidRPr="00B868EA" w:rsidRDefault="00FE3529" w:rsidP="00B868EA">
      <w:pPr>
        <w:rPr>
          <w:rFonts w:cs="Arial"/>
          <w:color w:val="000000"/>
        </w:rPr>
      </w:pPr>
      <w:r w:rsidRPr="00B868EA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determines the name for an age (stone age, bronze age, etc.)?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are some examples of polymers in nature?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is the common starting material for most manmade polymers?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In fractional distillation ____________ molecules travel to the top of the fractionating tower while ____________ molecules collect at the bottom. </w:t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Arrange the following fractions in order from lightest to heaviest: asphalt, jet fuel, lubricating oil, gasoline, diesel fuel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happens during catalytic cracking?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is meant by a chain reaction?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polymer is produced in the largest quantities?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Describe the differences between high and low density polyethylene.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was the key to the design of PETE soft drink bottles?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Why are polymers so widely used in the automobile and aircraft industries? </w:t>
      </w:r>
      <w:r w:rsidRPr="00B868EA">
        <w:rPr>
          <w:rFonts w:cs="Arial"/>
          <w:color w:val="000000"/>
        </w:rPr>
        <w:br/>
      </w:r>
      <w:r w:rsidRPr="00B868EA">
        <w:rPr>
          <w:rFonts w:cs="Arial"/>
          <w:color w:val="000000"/>
        </w:rPr>
        <w:br/>
      </w:r>
    </w:p>
    <w:p w:rsidR="00FE3529" w:rsidRPr="00B868EA" w:rsidRDefault="00FE3529" w:rsidP="00FE3529">
      <w:pPr>
        <w:rPr>
          <w:rFonts w:cs="Arial"/>
          <w:color w:val="000000"/>
        </w:rPr>
      </w:pPr>
      <w:r w:rsidRPr="00B868EA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FE3529" w:rsidRPr="00403867" w:rsidRDefault="00FE3529" w:rsidP="00FE3529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403867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determines the name for an age (stone age, bronze age, etc.)?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The type of material that is new to that era and is widely used to construct items.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are some examples of polymers in nature?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Silk, wool, cotton, starch, rubber, DNA, RNA, etc.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is the common starting material for most manmade polymers?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Crude oil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In fractional distillation </w:t>
      </w:r>
      <w:r w:rsidRPr="00B868EA">
        <w:rPr>
          <w:rFonts w:cs="Arial"/>
          <w:i/>
          <w:iCs/>
          <w:color w:val="000000"/>
          <w:u w:val="single"/>
        </w:rPr>
        <w:t> </w:t>
      </w:r>
      <w:r w:rsidRPr="00403867">
        <w:rPr>
          <w:rFonts w:cs="Arial"/>
          <w:i/>
          <w:iCs/>
          <w:color w:val="0000FF"/>
          <w:u w:val="single"/>
        </w:rPr>
        <w:t>lighter</w:t>
      </w:r>
      <w:r w:rsidRPr="00B868EA">
        <w:rPr>
          <w:rFonts w:cs="Arial"/>
          <w:i/>
          <w:iCs/>
          <w:color w:val="000000"/>
          <w:u w:val="single"/>
        </w:rPr>
        <w:t xml:space="preserve">  </w:t>
      </w:r>
      <w:r w:rsidRPr="00B868EA">
        <w:rPr>
          <w:rFonts w:cs="Arial"/>
          <w:color w:val="000000"/>
        </w:rPr>
        <w:t xml:space="preserve"> molecules travel to the top of the fractionating tower while </w:t>
      </w:r>
      <w:r w:rsidRPr="00B868EA">
        <w:rPr>
          <w:rFonts w:cs="Arial"/>
          <w:i/>
          <w:iCs/>
          <w:color w:val="000000"/>
          <w:u w:val="single"/>
        </w:rPr>
        <w:t> </w:t>
      </w:r>
      <w:r w:rsidRPr="00403867">
        <w:rPr>
          <w:rFonts w:cs="Arial"/>
          <w:i/>
          <w:iCs/>
          <w:color w:val="0000FF"/>
          <w:u w:val="single"/>
        </w:rPr>
        <w:t>heavier</w:t>
      </w:r>
      <w:r w:rsidRPr="00B868EA">
        <w:rPr>
          <w:rFonts w:cs="Arial"/>
          <w:i/>
          <w:iCs/>
          <w:color w:val="000000"/>
          <w:u w:val="single"/>
        </w:rPr>
        <w:t> </w:t>
      </w:r>
      <w:r w:rsidRPr="00B868EA">
        <w:rPr>
          <w:rFonts w:cs="Arial"/>
          <w:color w:val="000000"/>
        </w:rPr>
        <w:t xml:space="preserve"> molecules collect at the bottom. </w:t>
      </w:r>
      <w:r w:rsidR="00403867">
        <w:rPr>
          <w:rFonts w:cs="Arial"/>
          <w:color w:val="000000"/>
        </w:rPr>
        <w:br/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Arrange the following fractions in order from lightest to heaviest: asphalt, jet fuel, lubricating oil, gasoline, diesel fuel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Gasoline, jet fuel, diesel fuel, lubricating oil, asphalt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happens during catalytic cracking?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Large molecules are broken down into smaller ones.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is meant by a chain reaction?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The product of one step is a reactant in the next step. A reaction which repeats itself until one of the reactants is used up.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polymer is produced in the largest quantities?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Polyethylene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Describe the differences between high and low density polyethylene.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Low density - side branching - stretches easily - plastic wrap </w:t>
      </w:r>
      <w:r w:rsidRPr="00403867">
        <w:rPr>
          <w:rFonts w:cs="Arial"/>
          <w:i/>
          <w:iCs/>
          <w:color w:val="0000FF"/>
        </w:rPr>
        <w:br/>
        <w:t xml:space="preserve">High density - no side branching - more rigid - milk jugs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What was the key to the design of PETE soft drink bottles?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 xml:space="preserve">Using layers of the polymer turned 90° to each other to increase strength. </w:t>
      </w:r>
    </w:p>
    <w:p w:rsidR="00FE3529" w:rsidRPr="00B868EA" w:rsidRDefault="00FE3529" w:rsidP="00FE3529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B868EA">
        <w:rPr>
          <w:rFonts w:cs="Arial"/>
          <w:color w:val="000000"/>
        </w:rPr>
        <w:t xml:space="preserve">Why are polymers so widely used in the automobile and aircraft industries? </w:t>
      </w:r>
    </w:p>
    <w:p w:rsidR="00FE3529" w:rsidRPr="00403867" w:rsidRDefault="00FE3529" w:rsidP="00FE3529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403867">
        <w:rPr>
          <w:rFonts w:cs="Arial"/>
          <w:i/>
          <w:iCs/>
          <w:color w:val="0000FF"/>
        </w:rPr>
        <w:t>They are light and reduce the overall weight of the object.</w:t>
      </w:r>
    </w:p>
    <w:p w:rsidR="00B36F78" w:rsidRPr="00B868EA" w:rsidRDefault="00B36F78">
      <w:pPr>
        <w:rPr>
          <w:rFonts w:cs="Arial"/>
        </w:rPr>
      </w:pPr>
    </w:p>
    <w:sectPr w:rsidR="00B36F78" w:rsidRPr="00B868EA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AD" w:rsidRDefault="00B507AD">
      <w:r>
        <w:separator/>
      </w:r>
    </w:p>
  </w:endnote>
  <w:endnote w:type="continuationSeparator" w:id="0">
    <w:p w:rsidR="00B507AD" w:rsidRDefault="00B5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67" w:rsidRPr="00403867" w:rsidRDefault="00403867">
    <w:pPr>
      <w:pStyle w:val="Footer"/>
      <w:rPr>
        <w:sz w:val="16"/>
        <w:szCs w:val="16"/>
      </w:rPr>
    </w:pPr>
    <w:r>
      <w:rPr>
        <w:sz w:val="16"/>
        <w:szCs w:val="16"/>
      </w:rPr>
      <w:t>Episode 22 – The Age of Polymers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AD" w:rsidRDefault="00B507AD">
      <w:r>
        <w:separator/>
      </w:r>
    </w:p>
  </w:footnote>
  <w:footnote w:type="continuationSeparator" w:id="0">
    <w:p w:rsidR="00B507AD" w:rsidRDefault="00B5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657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77D9D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529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3867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383C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42D2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6FD5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7A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868EA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24C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529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FE3529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FE3529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E3529"/>
    <w:rPr>
      <w:i/>
      <w:iCs/>
    </w:rPr>
  </w:style>
  <w:style w:type="paragraph" w:styleId="NormalWeb">
    <w:name w:val="Normal (Web)"/>
    <w:basedOn w:val="Normal"/>
    <w:rsid w:val="00FE352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403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8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22 - The Age of Polymers</vt:lpstr>
      <vt:lpstr>        The World of Chemistry</vt:lpstr>
      <vt:lpstr>    Episode 22 - The Age of Polymers</vt:lpstr>
      <vt:lpstr>    Answer Key </vt:lpstr>
    </vt:vector>
  </TitlesOfParts>
  <Company> 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22 - The Age of Polymers</dc:title>
  <dc:subject>The World of Chemistry Video</dc:subject>
  <dc:creator> </dc:creator>
  <cp:keywords/>
  <dc:description/>
  <cp:lastModifiedBy>UNIT55</cp:lastModifiedBy>
  <cp:revision>2</cp:revision>
  <dcterms:created xsi:type="dcterms:W3CDTF">2009-07-06T19:09:00Z</dcterms:created>
  <dcterms:modified xsi:type="dcterms:W3CDTF">2009-07-06T19:09:00Z</dcterms:modified>
</cp:coreProperties>
</file>