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4" w:rsidRPr="004F123B" w:rsidRDefault="00172634" w:rsidP="00172634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4F123B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172634" w:rsidRPr="004F123B" w:rsidRDefault="00172634" w:rsidP="00172634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4F123B">
        <w:rPr>
          <w:rFonts w:cs="Arial"/>
          <w:b/>
          <w:bCs/>
          <w:color w:val="000099"/>
          <w:sz w:val="36"/>
          <w:szCs w:val="36"/>
        </w:rPr>
        <w:t xml:space="preserve">Episode 24 - The Genetic Code </w:t>
      </w:r>
    </w:p>
    <w:p w:rsidR="00172634" w:rsidRPr="004F123B" w:rsidRDefault="00172634" w:rsidP="00172634">
      <w:pPr>
        <w:rPr>
          <w:rFonts w:cs="Arial"/>
          <w:color w:val="000000"/>
        </w:rPr>
      </w:pPr>
      <w:r w:rsidRPr="004F123B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are some of the ways mentioned that proteins are used in our bodies?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How many subunits are found in hemoglobin? What atom in found in the center of each?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Briefly describe the four types of protein structure.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is special about the binding of oxygen in hemoglobin?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may be the result of a change of one amino acid in a protein structure? Give an example.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In DNA, how many bases are required to code for one amino acid in protein synthesis?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How does the video define a gene?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Where does protein synthesis take place?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are the two types of RNA needed to carry out protein synthesis?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can be the result of the improper coding of a protein during its synthesis? </w:t>
      </w:r>
      <w:r w:rsidRPr="004F123B">
        <w:rPr>
          <w:rFonts w:cs="Arial"/>
          <w:color w:val="000000"/>
        </w:rPr>
        <w:br/>
      </w:r>
      <w:r w:rsidRPr="004F123B">
        <w:rPr>
          <w:rFonts w:cs="Arial"/>
          <w:color w:val="000000"/>
        </w:rPr>
        <w:br/>
      </w:r>
    </w:p>
    <w:p w:rsidR="00172634" w:rsidRPr="004F123B" w:rsidRDefault="00172634" w:rsidP="00172634">
      <w:pPr>
        <w:rPr>
          <w:rFonts w:cs="Arial"/>
          <w:color w:val="000000"/>
        </w:rPr>
      </w:pPr>
      <w:r w:rsidRPr="004F123B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172634" w:rsidRPr="00913002" w:rsidRDefault="00172634" w:rsidP="00172634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913002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are some of the ways mentioned that proteins are used in our bodies? </w:t>
      </w:r>
    </w:p>
    <w:p w:rsidR="00172634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 xml:space="preserve">Structure, transport, enzymes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How many subunits are found in hemoglobin? What atom in found in the center of each? </w:t>
      </w:r>
    </w:p>
    <w:p w:rsidR="00172634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 xml:space="preserve">There are four subunits, each containing 2 </w:t>
      </w:r>
      <w:r w:rsidRPr="00913002">
        <w:rPr>
          <w:rFonts w:ascii="Symbol" w:hAnsi="Symbol" w:cs="Arial"/>
          <w:i/>
          <w:iCs/>
          <w:color w:val="0000FF"/>
        </w:rPr>
        <w:t></w:t>
      </w:r>
      <w:r w:rsidRPr="00913002">
        <w:rPr>
          <w:rFonts w:cs="Arial"/>
          <w:i/>
          <w:iCs/>
          <w:color w:val="0000FF"/>
        </w:rPr>
        <w:t xml:space="preserve"> - helices and 2 </w:t>
      </w:r>
      <w:r w:rsidRPr="00913002">
        <w:rPr>
          <w:rFonts w:ascii="Symbol" w:hAnsi="Symbol" w:cs="Arial"/>
          <w:i/>
          <w:iCs/>
          <w:color w:val="0000FF"/>
        </w:rPr>
        <w:t></w:t>
      </w:r>
      <w:r w:rsidRPr="00913002">
        <w:rPr>
          <w:rFonts w:cs="Arial"/>
          <w:i/>
          <w:iCs/>
          <w:color w:val="0000FF"/>
        </w:rPr>
        <w:t xml:space="preserve"> - sheets. An atom of iron is found in the center of each.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Briefly describe the four types of protein structure. </w:t>
      </w:r>
    </w:p>
    <w:p w:rsidR="00172634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 xml:space="preserve">Primary - the sequence of amino acids in the protein chain </w:t>
      </w:r>
      <w:r w:rsidRPr="00913002">
        <w:rPr>
          <w:rFonts w:cs="Arial"/>
          <w:i/>
          <w:iCs/>
          <w:color w:val="0000FF"/>
        </w:rPr>
        <w:br/>
        <w:t xml:space="preserve">Secondary - the formation of </w:t>
      </w:r>
      <w:r w:rsidRPr="00913002">
        <w:rPr>
          <w:rFonts w:ascii="Symbol" w:hAnsi="Symbol" w:cs="Arial"/>
          <w:i/>
          <w:iCs/>
          <w:color w:val="0000FF"/>
        </w:rPr>
        <w:t></w:t>
      </w:r>
      <w:r w:rsidRPr="00913002">
        <w:rPr>
          <w:rFonts w:cs="Arial"/>
          <w:i/>
          <w:iCs/>
          <w:color w:val="0000FF"/>
        </w:rPr>
        <w:t xml:space="preserve"> - helices or </w:t>
      </w:r>
      <w:r w:rsidRPr="00913002">
        <w:rPr>
          <w:rFonts w:ascii="Symbol" w:hAnsi="Symbol" w:cs="Arial"/>
          <w:i/>
          <w:iCs/>
          <w:color w:val="0000FF"/>
        </w:rPr>
        <w:t></w:t>
      </w:r>
      <w:r w:rsidRPr="00913002">
        <w:rPr>
          <w:rFonts w:cs="Arial"/>
          <w:i/>
          <w:iCs/>
          <w:color w:val="0000FF"/>
        </w:rPr>
        <w:t xml:space="preserve"> - sheets from the protein chain </w:t>
      </w:r>
      <w:r w:rsidRPr="00913002">
        <w:rPr>
          <w:rFonts w:cs="Arial"/>
          <w:i/>
          <w:iCs/>
          <w:color w:val="0000FF"/>
        </w:rPr>
        <w:br/>
        <w:t xml:space="preserve">Tertiary - the folding of protein chains into more compact structures </w:t>
      </w:r>
      <w:r w:rsidRPr="00913002">
        <w:rPr>
          <w:rFonts w:cs="Arial"/>
          <w:i/>
          <w:iCs/>
          <w:color w:val="0000FF"/>
        </w:rPr>
        <w:br/>
        <w:t xml:space="preserve">Quatrenary structure - the interactions of polypeptide chains in the protein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is special about the binding of oxygen in hemoglobin? </w:t>
      </w:r>
    </w:p>
    <w:p w:rsidR="00172634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>The binding of the first oxygen makes it easier for the other oxygen</w:t>
      </w:r>
      <w:r w:rsidR="004F123B" w:rsidRPr="00913002">
        <w:rPr>
          <w:rFonts w:cs="Arial"/>
          <w:i/>
          <w:iCs/>
          <w:color w:val="0000FF"/>
        </w:rPr>
        <w:t>(</w:t>
      </w:r>
      <w:r w:rsidRPr="00913002">
        <w:rPr>
          <w:rFonts w:cs="Arial"/>
          <w:i/>
          <w:iCs/>
          <w:color w:val="0000FF"/>
        </w:rPr>
        <w:t>s</w:t>
      </w:r>
      <w:r w:rsidR="004F123B" w:rsidRPr="00913002">
        <w:rPr>
          <w:rFonts w:cs="Arial"/>
          <w:i/>
          <w:iCs/>
          <w:color w:val="0000FF"/>
        </w:rPr>
        <w:t>)</w:t>
      </w:r>
      <w:r w:rsidRPr="00913002">
        <w:rPr>
          <w:rFonts w:cs="Arial"/>
          <w:i/>
          <w:iCs/>
          <w:color w:val="0000FF"/>
        </w:rPr>
        <w:t xml:space="preserve"> to bind.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may be the result of a change of one amino acid in a protein structure? Give an example. </w:t>
      </w:r>
    </w:p>
    <w:p w:rsidR="00172634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 xml:space="preserve">The protein may not function normally. Sickle Cell Anemia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In DNA, how many bases are required to code for one amino acid in protein synthesis? </w:t>
      </w:r>
    </w:p>
    <w:p w:rsidR="00172634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 xml:space="preserve">Three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How does the video define a gene? </w:t>
      </w:r>
    </w:p>
    <w:p w:rsidR="00172634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 xml:space="preserve">Enough triplets (DNA bases) to code for the synthesis of a polypeptide chain (protein)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Where does protein synthesis take place? </w:t>
      </w:r>
    </w:p>
    <w:p w:rsidR="00172634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 xml:space="preserve">Ribosomes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are the two types of RNA needed to carry out protein synthesis? </w:t>
      </w:r>
    </w:p>
    <w:p w:rsidR="00172634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 xml:space="preserve">Transfer and messenger. </w:t>
      </w:r>
    </w:p>
    <w:p w:rsidR="00172634" w:rsidRPr="004F123B" w:rsidRDefault="00172634" w:rsidP="0017263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4F123B">
        <w:rPr>
          <w:rFonts w:cs="Arial"/>
          <w:color w:val="000000"/>
        </w:rPr>
        <w:t xml:space="preserve">What can be the result of the improper coding of a protein during its synthesis? </w:t>
      </w:r>
    </w:p>
    <w:p w:rsidR="00B36F78" w:rsidRPr="00913002" w:rsidRDefault="00172634" w:rsidP="0017263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913002">
        <w:rPr>
          <w:rFonts w:cs="Arial"/>
          <w:i/>
          <w:iCs/>
          <w:color w:val="0000FF"/>
        </w:rPr>
        <w:t>A genetic disease may result - hemophilia, cystic fibrosis, Tay-Sachs Disease</w:t>
      </w:r>
    </w:p>
    <w:sectPr w:rsidR="00B36F78" w:rsidRPr="00913002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04" w:rsidRDefault="00285904">
      <w:r>
        <w:separator/>
      </w:r>
    </w:p>
  </w:endnote>
  <w:endnote w:type="continuationSeparator" w:id="0">
    <w:p w:rsidR="00285904" w:rsidRDefault="0028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02" w:rsidRPr="00913002" w:rsidRDefault="00913002">
    <w:pPr>
      <w:pStyle w:val="Footer"/>
      <w:rPr>
        <w:sz w:val="16"/>
        <w:szCs w:val="16"/>
      </w:rPr>
    </w:pPr>
    <w:r>
      <w:rPr>
        <w:sz w:val="16"/>
        <w:szCs w:val="16"/>
      </w:rPr>
      <w:t>Episode 24 – The Genetic Code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04" w:rsidRDefault="00285904">
      <w:r>
        <w:separator/>
      </w:r>
    </w:p>
  </w:footnote>
  <w:footnote w:type="continuationSeparator" w:id="0">
    <w:p w:rsidR="00285904" w:rsidRDefault="00285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98D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24E9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2634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2634"/>
    <w:rsid w:val="001776DD"/>
    <w:rsid w:val="00180477"/>
    <w:rsid w:val="00181214"/>
    <w:rsid w:val="001820A2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904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123B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55F1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002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6B86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339F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172634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172634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172634"/>
    <w:rPr>
      <w:i/>
      <w:iCs/>
    </w:rPr>
  </w:style>
  <w:style w:type="paragraph" w:styleId="NormalWeb">
    <w:name w:val="Normal (Web)"/>
    <w:basedOn w:val="Normal"/>
    <w:rsid w:val="0017263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9130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00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24 - The Genetic Code</vt:lpstr>
      <vt:lpstr>        The World of Chemistry</vt:lpstr>
      <vt:lpstr>    Episode 24 - The Genetic Code </vt:lpstr>
      <vt:lpstr>    Answer Key </vt:lpstr>
    </vt:vector>
  </TitlesOfParts>
  <Company> 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24 - The Genetic Code</dc:title>
  <dc:subject>The World of Chemistry Video</dc:subject>
  <dc:creator> </dc:creator>
  <cp:keywords/>
  <dc:description/>
  <cp:lastModifiedBy>UNIT55</cp:lastModifiedBy>
  <cp:revision>2</cp:revision>
  <dcterms:created xsi:type="dcterms:W3CDTF">2009-07-06T19:10:00Z</dcterms:created>
  <dcterms:modified xsi:type="dcterms:W3CDTF">2009-07-06T19:10:00Z</dcterms:modified>
</cp:coreProperties>
</file>