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E96ED4" w:rsidRDefault="003E4AEC" w:rsidP="003E4AEC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E96ED4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3E4AEC" w:rsidRPr="00E96ED4" w:rsidRDefault="003E4AEC" w:rsidP="003E4AEC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E96ED4">
        <w:rPr>
          <w:rFonts w:cs="Arial"/>
          <w:b/>
          <w:bCs/>
          <w:color w:val="000099"/>
          <w:sz w:val="36"/>
          <w:szCs w:val="36"/>
        </w:rPr>
        <w:t>Episode 4 - Modeling The Unseen</w:t>
      </w:r>
    </w:p>
    <w:p w:rsidR="003E4AEC" w:rsidRPr="00E96ED4" w:rsidRDefault="003E4AEC" w:rsidP="003E4AEC">
      <w:pPr>
        <w:rPr>
          <w:rFonts w:cs="Arial"/>
          <w:color w:val="000000"/>
        </w:rPr>
      </w:pPr>
      <w:r w:rsidRPr="00E96ED4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3E4AEC" w:rsidRPr="00E96ED4" w:rsidRDefault="003E4AEC" w:rsidP="003E4AEC">
      <w:pPr>
        <w:spacing w:after="240"/>
        <w:rPr>
          <w:rFonts w:cs="Arial"/>
          <w:color w:val="000000"/>
        </w:rPr>
      </w:pP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name may be used for the mental picture that a chemist forms?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steps were used to formulate a model?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happens when the results of a test do not agree with a model that has been formed?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name is often given to the steps outlined in Question 2?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do current models suggest forms the reflective surface of Jupiter's moon Io?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How does the Kinetic Molecular Model for gases explain how the following would affect the pressure of a gas? </w:t>
      </w:r>
    </w:p>
    <w:p w:rsidR="003E4AEC" w:rsidRPr="00E96ED4" w:rsidRDefault="003E4AEC" w:rsidP="003E4AEC">
      <w:pPr>
        <w:numPr>
          <w:ilvl w:val="1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Increasing the number of gas molecules. </w:t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1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Increasing the volume of the gas. </w:t>
      </w:r>
    </w:p>
    <w:p w:rsidR="003E4AEC" w:rsidRPr="00E96ED4" w:rsidRDefault="003E4AEC" w:rsidP="003E4AEC">
      <w:pPr>
        <w:spacing w:beforeAutospacing="1" w:afterAutospacing="1"/>
        <w:ind w:left="720"/>
        <w:rPr>
          <w:rFonts w:cs="Arial"/>
          <w:color w:val="000000"/>
        </w:rPr>
      </w:pP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Why are molecular models important to chemists?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>What is me</w:t>
      </w:r>
      <w:r w:rsidR="000F1005">
        <w:rPr>
          <w:rFonts w:cs="Arial"/>
          <w:color w:val="000000"/>
        </w:rPr>
        <w:t xml:space="preserve">ant by a lock and key model? </w:t>
      </w:r>
      <w:r w:rsidR="000F1005">
        <w:rPr>
          <w:rFonts w:cs="Arial"/>
          <w:color w:val="000000"/>
        </w:rPr>
        <w:br/>
      </w:r>
      <w:r w:rsidR="000F1005">
        <w:rPr>
          <w:rFonts w:cs="Arial"/>
          <w:color w:val="000000"/>
        </w:rPr>
        <w:br/>
      </w:r>
    </w:p>
    <w:p w:rsidR="003E4AEC" w:rsidRPr="00E96ED4" w:rsidRDefault="003E4AEC" w:rsidP="003E4AEC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Models were applied to what range of size of objects in the video? </w:t>
      </w:r>
      <w:r w:rsidRPr="00E96ED4">
        <w:rPr>
          <w:rFonts w:cs="Arial"/>
          <w:color w:val="000000"/>
        </w:rPr>
        <w:br/>
      </w:r>
      <w:r w:rsidRPr="00E96ED4">
        <w:rPr>
          <w:rFonts w:cs="Arial"/>
          <w:color w:val="000000"/>
        </w:rPr>
        <w:br/>
      </w:r>
    </w:p>
    <w:p w:rsidR="003E4AEC" w:rsidRPr="00E96ED4" w:rsidRDefault="003E4AEC" w:rsidP="003E4AEC">
      <w:pPr>
        <w:rPr>
          <w:rFonts w:cs="Arial"/>
          <w:color w:val="000000"/>
        </w:rPr>
      </w:pPr>
      <w:r w:rsidRPr="00E96ED4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3E4AEC" w:rsidRPr="000F1005" w:rsidRDefault="003E4AEC" w:rsidP="003E4AEC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0F1005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name may be used for the mental picture that a chemist forms?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Model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steps were used to formulate a model? </w:t>
      </w:r>
    </w:p>
    <w:p w:rsidR="003E4AEC" w:rsidRPr="000F1005" w:rsidRDefault="003E4AEC" w:rsidP="003E4AEC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FF"/>
        </w:rPr>
      </w:pPr>
      <w:r w:rsidRPr="000F1005">
        <w:rPr>
          <w:rFonts w:cs="Arial"/>
          <w:color w:val="0000FF"/>
        </w:rPr>
        <w:t xml:space="preserve">Make observations </w:t>
      </w:r>
    </w:p>
    <w:p w:rsidR="003E4AEC" w:rsidRPr="000F1005" w:rsidRDefault="003E4AEC" w:rsidP="003E4AEC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FF"/>
        </w:rPr>
      </w:pPr>
      <w:r w:rsidRPr="000F1005">
        <w:rPr>
          <w:rFonts w:cs="Arial"/>
          <w:color w:val="0000FF"/>
        </w:rPr>
        <w:t xml:space="preserve">Form a model (temporary) </w:t>
      </w:r>
    </w:p>
    <w:p w:rsidR="003E4AEC" w:rsidRPr="000F1005" w:rsidRDefault="003E4AEC" w:rsidP="003E4AEC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FF"/>
        </w:rPr>
      </w:pPr>
      <w:r w:rsidRPr="000F1005">
        <w:rPr>
          <w:rFonts w:cs="Arial"/>
          <w:color w:val="0000FF"/>
        </w:rPr>
        <w:t xml:space="preserve">Test the model.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happens when the results of a test do not agree with a model that has been formed?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Further testing and observations are made and a new model is formulated.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name is often given to the steps outlined in Question 2?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Scientific method.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do current models suggest forms the reflective surface of Jupiter's moon Io?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It is covered with sulfur or sulfur compounds due to extensive volcanic action. </w:t>
      </w:r>
    </w:p>
    <w:p w:rsidR="003E4AEC" w:rsidRPr="00E96ED4" w:rsidRDefault="003E4AEC" w:rsidP="003E4AEC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How does the Kinetic Molecular Model for gases explain how the following would affect the pressure of a gas? </w:t>
      </w:r>
    </w:p>
    <w:p w:rsidR="003E4AEC" w:rsidRPr="00E96ED4" w:rsidRDefault="003E4AEC" w:rsidP="003E4AEC">
      <w:pPr>
        <w:numPr>
          <w:ilvl w:val="1"/>
          <w:numId w:val="3"/>
        </w:numPr>
        <w:spacing w:before="100" w:beforeAutospacing="1" w:after="100" w:afterAutospacing="1"/>
        <w:ind w:left="1440" w:hanging="36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Increasing the number of gas molecules. </w:t>
      </w:r>
    </w:p>
    <w:p w:rsidR="003E4AEC" w:rsidRPr="000F1005" w:rsidRDefault="003E4AEC" w:rsidP="003E4AEC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>The number of collisions with the sides of the container would increase causing an increase in pressure.</w:t>
      </w:r>
      <w:r w:rsidRPr="000F1005">
        <w:rPr>
          <w:rFonts w:cs="Arial"/>
          <w:color w:val="0000FF"/>
        </w:rPr>
        <w:t xml:space="preserve"> </w:t>
      </w:r>
    </w:p>
    <w:p w:rsidR="003E4AEC" w:rsidRPr="00E96ED4" w:rsidRDefault="003E4AEC" w:rsidP="003E4AEC">
      <w:pPr>
        <w:numPr>
          <w:ilvl w:val="1"/>
          <w:numId w:val="3"/>
        </w:numPr>
        <w:spacing w:before="100" w:beforeAutospacing="1" w:after="100" w:afterAutospacing="1"/>
        <w:ind w:left="1440" w:hanging="360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Increasing the volume of the gas. </w:t>
      </w:r>
    </w:p>
    <w:p w:rsidR="003E4AEC" w:rsidRPr="000F1005" w:rsidRDefault="003E4AEC" w:rsidP="003E4AEC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>The number of collisions per unit area of the container would decrease resulting in a decrease in pressure.</w:t>
      </w:r>
      <w:r w:rsidRPr="000F1005">
        <w:rPr>
          <w:rFonts w:cs="Arial"/>
          <w:color w:val="0000FF"/>
        </w:rPr>
        <w:t xml:space="preserve"> </w:t>
      </w:r>
    </w:p>
    <w:p w:rsidR="003E4AEC" w:rsidRPr="00E96ED4" w:rsidRDefault="003E4AEC" w:rsidP="003E4AEC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Why are molecular models important to chemists?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They provide a three dimensional model of the molecule which is often more realistic than flat two dimensional drawings. They can be used to make predictions about possible uses for the compound (drugs). </w:t>
      </w:r>
    </w:p>
    <w:p w:rsidR="003E4AEC" w:rsidRPr="00E96ED4" w:rsidRDefault="003E4AEC" w:rsidP="003E4AEC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What is meant by a lock and key model? </w:t>
      </w:r>
    </w:p>
    <w:p w:rsidR="003E4AEC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One molecule must fit precisely in another in order for a reaction to occur. This is common in enzymes (catalysts in living systems). </w:t>
      </w:r>
    </w:p>
    <w:p w:rsidR="003E4AEC" w:rsidRPr="00E96ED4" w:rsidRDefault="003E4AEC" w:rsidP="003E4AEC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</w:rPr>
      </w:pPr>
      <w:r w:rsidRPr="00E96ED4">
        <w:rPr>
          <w:rFonts w:cs="Arial"/>
          <w:color w:val="000000"/>
        </w:rPr>
        <w:t xml:space="preserve">Models were applied to what range of size of objects in the video? </w:t>
      </w:r>
    </w:p>
    <w:p w:rsidR="00B36F78" w:rsidRPr="000F1005" w:rsidRDefault="003E4AEC" w:rsidP="003E4AEC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F1005">
        <w:rPr>
          <w:rFonts w:cs="Arial"/>
          <w:i/>
          <w:iCs/>
          <w:color w:val="0000FF"/>
        </w:rPr>
        <w:t xml:space="preserve">They were used from the molecular level to the solar system level (with Io - Jupiter's moon). </w:t>
      </w:r>
    </w:p>
    <w:sectPr w:rsidR="00B36F78" w:rsidRPr="000F1005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05" w:rsidRDefault="00E82C05">
      <w:r>
        <w:separator/>
      </w:r>
    </w:p>
  </w:endnote>
  <w:endnote w:type="continuationSeparator" w:id="0">
    <w:p w:rsidR="00E82C05" w:rsidRDefault="00E8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05" w:rsidRPr="000F1005" w:rsidRDefault="000F1005" w:rsidP="000F1005">
    <w:pPr>
      <w:pStyle w:val="Footer"/>
      <w:rPr>
        <w:sz w:val="16"/>
        <w:szCs w:val="16"/>
      </w:rPr>
    </w:pPr>
    <w:r>
      <w:rPr>
        <w:sz w:val="16"/>
        <w:szCs w:val="16"/>
      </w:rPr>
      <w:t>Episode 4 – Modeling the Unseen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05" w:rsidRDefault="00E82C05">
      <w:r>
        <w:separator/>
      </w:r>
    </w:p>
  </w:footnote>
  <w:footnote w:type="continuationSeparator" w:id="0">
    <w:p w:rsidR="00E82C05" w:rsidRDefault="00E82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676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D2956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4AEC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BEF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1005"/>
    <w:rsid w:val="000F2B48"/>
    <w:rsid w:val="000F45B5"/>
    <w:rsid w:val="000F4628"/>
    <w:rsid w:val="000F63EB"/>
    <w:rsid w:val="000F7752"/>
    <w:rsid w:val="00100221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4AEC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19DA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2C05"/>
    <w:rsid w:val="00E83757"/>
    <w:rsid w:val="00E85914"/>
    <w:rsid w:val="00E869A1"/>
    <w:rsid w:val="00E93D93"/>
    <w:rsid w:val="00E96ED4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3C87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412C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3E4AEC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3E4AEC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3E4AEC"/>
    <w:rPr>
      <w:i/>
      <w:iCs/>
    </w:rPr>
  </w:style>
  <w:style w:type="paragraph" w:styleId="NormalWeb">
    <w:name w:val="Normal (Web)"/>
    <w:basedOn w:val="Normal"/>
    <w:rsid w:val="003E4AEC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0F10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00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Modeling the Unseen</vt:lpstr>
      <vt:lpstr>        The World of Chemistry</vt:lpstr>
      <vt:lpstr>    Episode 4 - Modeling The Unseen</vt:lpstr>
      <vt:lpstr>    Answer Key </vt:lpstr>
    </vt:vector>
  </TitlesOfParts>
  <Company> 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the Unseen</dc:title>
  <dc:subject>The World of Chemistry Video</dc:subject>
  <dc:creator> </dc:creator>
  <cp:keywords/>
  <dc:description/>
  <cp:lastModifiedBy>UNIT55</cp:lastModifiedBy>
  <cp:revision>2</cp:revision>
  <dcterms:created xsi:type="dcterms:W3CDTF">2009-07-06T19:05:00Z</dcterms:created>
  <dcterms:modified xsi:type="dcterms:W3CDTF">2009-07-06T19:05:00Z</dcterms:modified>
</cp:coreProperties>
</file>