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1B" w:rsidRPr="0092345E" w:rsidRDefault="0082011B" w:rsidP="0082011B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92345E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82011B" w:rsidRPr="0092345E" w:rsidRDefault="0082011B" w:rsidP="0082011B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92345E">
        <w:rPr>
          <w:rFonts w:cs="Arial"/>
          <w:b/>
          <w:bCs/>
          <w:color w:val="000099"/>
          <w:sz w:val="36"/>
          <w:szCs w:val="36"/>
        </w:rPr>
        <w:t>Episode 8 - Chemical Bonds</w:t>
      </w:r>
    </w:p>
    <w:p w:rsidR="0082011B" w:rsidRPr="0092345E" w:rsidRDefault="0082011B" w:rsidP="0092345E">
      <w:pPr>
        <w:rPr>
          <w:rFonts w:cs="Arial"/>
          <w:color w:val="000000"/>
        </w:rPr>
      </w:pPr>
      <w:r w:rsidRPr="0092345E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is special about the arrangement of electrons in the noble gases?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do other elements do to acquire a noble gas configuration?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are the indications of chemical change when sodium and chlorine react?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Describe the arrangement of ions in sodium chloride.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tests were done to determine if a substance contains ionic bonds?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does the shape of a crystal tell you about its internal structure?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is meant by covalent bonding?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element is common to many explosives?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>Why do these explo</w:t>
      </w:r>
      <w:r w:rsidR="0092345E">
        <w:rPr>
          <w:rFonts w:cs="Arial"/>
          <w:color w:val="000000"/>
        </w:rPr>
        <w:t xml:space="preserve">sives release so much energy? </w:t>
      </w:r>
      <w:r w:rsidR="0092345E">
        <w:rPr>
          <w:rFonts w:cs="Arial"/>
          <w:color w:val="000000"/>
        </w:rPr>
        <w:br/>
      </w:r>
    </w:p>
    <w:p w:rsidR="0082011B" w:rsidRPr="0092345E" w:rsidRDefault="0082011B" w:rsidP="0082011B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is meant by nitrogen fixation? </w:t>
      </w:r>
      <w:r w:rsidRPr="0092345E">
        <w:rPr>
          <w:rFonts w:cs="Arial"/>
          <w:color w:val="000000"/>
        </w:rPr>
        <w:br/>
      </w:r>
      <w:r w:rsidRPr="0092345E">
        <w:rPr>
          <w:rFonts w:cs="Arial"/>
          <w:color w:val="000000"/>
        </w:rPr>
        <w:br/>
      </w:r>
    </w:p>
    <w:p w:rsidR="0082011B" w:rsidRPr="0092345E" w:rsidRDefault="0082011B" w:rsidP="0082011B">
      <w:pPr>
        <w:rPr>
          <w:rFonts w:cs="Arial"/>
          <w:color w:val="000000"/>
        </w:rPr>
      </w:pPr>
      <w:r w:rsidRPr="0092345E">
        <w:rPr>
          <w:rFonts w:cs="Arial"/>
          <w:color w:val="000000"/>
        </w:rPr>
        <w:lastRenderedPageBreak/>
        <w:pict>
          <v:rect id="_x0000_i1026" style="width:0;height:.75pt" o:hralign="center" o:hrstd="t" o:hr="t" fillcolor="gray" stroked="f"/>
        </w:pict>
      </w:r>
    </w:p>
    <w:p w:rsidR="0082011B" w:rsidRPr="005F3D75" w:rsidRDefault="0082011B" w:rsidP="0082011B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5F3D75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is special about the arrangement of electrons in the noble gases?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They all have their s and p orbitals filled.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do other elements do to acquire a noble gas configuration?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By gaining or losing electrons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are the indications of chemical change when sodium and chlorine react?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Change in color and the release of energy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Describe the arrangement of ions in sodium chloride.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Each ion is surrounded by six of the other ions.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tests were done to determine if a substance contains ionic bonds?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Electrical conductivity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does the shape of a crystal tell you about its internal structure?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The shape of the crystal is often an indication of the internal arrangement of atoms.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is meant by covalent bonding?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The sharing of electrons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element is common to many explosives?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Nitrogen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Why do these explosives release so much energy?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In addition to the energy released, the products are often gases which expand rapidly as they form. </w:t>
      </w:r>
    </w:p>
    <w:p w:rsidR="0082011B" w:rsidRPr="0092345E" w:rsidRDefault="0082011B" w:rsidP="0082011B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92345E">
        <w:rPr>
          <w:rFonts w:cs="Arial"/>
          <w:color w:val="000000"/>
        </w:rPr>
        <w:t xml:space="preserve">What is meant by nitrogen fixation? </w:t>
      </w:r>
    </w:p>
    <w:p w:rsidR="0082011B" w:rsidRPr="005F3D75" w:rsidRDefault="0082011B" w:rsidP="0082011B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5F3D75">
        <w:rPr>
          <w:rFonts w:cs="Arial"/>
          <w:i/>
          <w:iCs/>
          <w:color w:val="0000FF"/>
        </w:rPr>
        <w:t xml:space="preserve">The ability of plants to take nitrogen directly from the air. </w:t>
      </w:r>
    </w:p>
    <w:p w:rsidR="00B36F78" w:rsidRPr="0092345E" w:rsidRDefault="00B36F78">
      <w:pPr>
        <w:rPr>
          <w:rFonts w:cs="Arial"/>
        </w:rPr>
      </w:pPr>
    </w:p>
    <w:sectPr w:rsidR="00B36F78" w:rsidRPr="0092345E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6E" w:rsidRDefault="00DC386E">
      <w:r>
        <w:separator/>
      </w:r>
    </w:p>
  </w:endnote>
  <w:endnote w:type="continuationSeparator" w:id="0">
    <w:p w:rsidR="00DC386E" w:rsidRDefault="00DC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75" w:rsidRPr="005F3D75" w:rsidRDefault="005F3D75">
    <w:pPr>
      <w:pStyle w:val="Footer"/>
      <w:rPr>
        <w:sz w:val="16"/>
        <w:szCs w:val="16"/>
      </w:rPr>
    </w:pPr>
    <w:r>
      <w:rPr>
        <w:sz w:val="16"/>
        <w:szCs w:val="16"/>
      </w:rPr>
      <w:t>Episode 8 – Chemical Bonds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6E" w:rsidRDefault="00DC386E">
      <w:r>
        <w:separator/>
      </w:r>
    </w:p>
  </w:footnote>
  <w:footnote w:type="continuationSeparator" w:id="0">
    <w:p w:rsidR="00DC386E" w:rsidRDefault="00DC3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ACE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6205C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11B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724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3D75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3E58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3410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011B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1D97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345E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86E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82011B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82011B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82011B"/>
    <w:rPr>
      <w:i/>
      <w:iCs/>
    </w:rPr>
  </w:style>
  <w:style w:type="paragraph" w:styleId="NormalWeb">
    <w:name w:val="Normal (Web)"/>
    <w:basedOn w:val="Normal"/>
    <w:rsid w:val="0082011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5F3D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D7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8 - Chemical Bonds</vt:lpstr>
      <vt:lpstr>        The World of Chemistry</vt:lpstr>
      <vt:lpstr>    Episode 8 - Chemical Bonds</vt:lpstr>
      <vt:lpstr>    Answer Key </vt:lpstr>
    </vt:vector>
  </TitlesOfParts>
  <Company> 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8 - Chemical Bonds</dc:title>
  <dc:subject>The World of Chemistry Video</dc:subject>
  <dc:creator> </dc:creator>
  <cp:keywords/>
  <dc:description/>
  <cp:lastModifiedBy>UNIT55</cp:lastModifiedBy>
  <cp:revision>2</cp:revision>
  <dcterms:created xsi:type="dcterms:W3CDTF">2009-07-06T19:06:00Z</dcterms:created>
  <dcterms:modified xsi:type="dcterms:W3CDTF">2009-07-06T19:06:00Z</dcterms:modified>
</cp:coreProperties>
</file>